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45A61" w14:textId="629A6251" w:rsidR="003E248C" w:rsidRPr="00257E0F" w:rsidRDefault="003E248C" w:rsidP="003E248C">
      <w:pPr>
        <w:pStyle w:val="NoSpacing"/>
        <w:rPr>
          <w:rFonts w:ascii="Arial" w:hAnsi="Arial" w:cs="Arial"/>
          <w:sz w:val="24"/>
          <w:szCs w:val="24"/>
        </w:rPr>
      </w:pPr>
      <w:bookmarkStart w:id="0" w:name="_GoBack"/>
      <w:r w:rsidRPr="00257E0F">
        <w:rPr>
          <w:rFonts w:ascii="Arial" w:hAnsi="Arial" w:cs="Arial"/>
          <w:sz w:val="24"/>
          <w:szCs w:val="24"/>
        </w:rPr>
        <w:t>Journaling is Not About Perfection</w:t>
      </w:r>
    </w:p>
    <w:p w14:paraId="57BAAECB" w14:textId="2FD074C5" w:rsidR="003E248C" w:rsidRPr="00257E0F" w:rsidRDefault="003E248C" w:rsidP="003E248C">
      <w:pPr>
        <w:pStyle w:val="NoSpacing"/>
        <w:rPr>
          <w:rFonts w:ascii="Arial" w:hAnsi="Arial" w:cs="Arial"/>
          <w:sz w:val="24"/>
          <w:szCs w:val="24"/>
        </w:rPr>
      </w:pPr>
    </w:p>
    <w:p w14:paraId="0D747814" w14:textId="692ABD70" w:rsidR="00A77AAD" w:rsidRPr="00257E0F" w:rsidRDefault="002C2326" w:rsidP="003E248C">
      <w:pPr>
        <w:pStyle w:val="NoSpacing"/>
        <w:rPr>
          <w:rFonts w:ascii="Arial" w:hAnsi="Arial" w:cs="Arial"/>
          <w:sz w:val="24"/>
          <w:szCs w:val="24"/>
        </w:rPr>
      </w:pPr>
      <w:r w:rsidRPr="00257E0F">
        <w:rPr>
          <w:rFonts w:ascii="Arial" w:hAnsi="Arial" w:cs="Arial"/>
          <w:sz w:val="24"/>
          <w:szCs w:val="24"/>
        </w:rPr>
        <w:t>The reason why journaling is so versatile and can b</w:t>
      </w:r>
      <w:r w:rsidR="00A77AAD" w:rsidRPr="00257E0F">
        <w:rPr>
          <w:rFonts w:ascii="Arial" w:hAnsi="Arial" w:cs="Arial"/>
          <w:sz w:val="24"/>
          <w:szCs w:val="24"/>
        </w:rPr>
        <w:t>e</w:t>
      </w:r>
      <w:r w:rsidRPr="00257E0F">
        <w:rPr>
          <w:rFonts w:ascii="Arial" w:hAnsi="Arial" w:cs="Arial"/>
          <w:sz w:val="24"/>
          <w:szCs w:val="24"/>
        </w:rPr>
        <w:t xml:space="preserve">nefit everyone is because it isn’t about perfection or doing it right. </w:t>
      </w:r>
      <w:r w:rsidR="00A77AAD" w:rsidRPr="00257E0F">
        <w:rPr>
          <w:rFonts w:ascii="Arial" w:hAnsi="Arial" w:cs="Arial"/>
          <w:sz w:val="24"/>
          <w:szCs w:val="24"/>
        </w:rPr>
        <w:t xml:space="preserve">It is about the journey and what you choose to get out of it that is going to make it worth it for you. </w:t>
      </w:r>
    </w:p>
    <w:p w14:paraId="6B1C66EE" w14:textId="194F2CC0" w:rsidR="003E248C" w:rsidRPr="00257E0F" w:rsidRDefault="002C2326" w:rsidP="003E248C">
      <w:pPr>
        <w:pStyle w:val="NoSpacing"/>
        <w:rPr>
          <w:rFonts w:ascii="Arial" w:hAnsi="Arial" w:cs="Arial"/>
          <w:sz w:val="24"/>
          <w:szCs w:val="24"/>
        </w:rPr>
      </w:pPr>
      <w:r w:rsidRPr="00257E0F">
        <w:rPr>
          <w:rFonts w:ascii="Arial" w:hAnsi="Arial" w:cs="Arial"/>
          <w:sz w:val="24"/>
          <w:szCs w:val="24"/>
        </w:rPr>
        <w:t xml:space="preserve"> </w:t>
      </w:r>
    </w:p>
    <w:p w14:paraId="5FA52DBB" w14:textId="0959B009" w:rsidR="003E248C" w:rsidRPr="00257E0F" w:rsidRDefault="003E248C" w:rsidP="003E248C">
      <w:pPr>
        <w:pStyle w:val="NoSpacing"/>
        <w:rPr>
          <w:rFonts w:ascii="Arial" w:hAnsi="Arial" w:cs="Arial"/>
          <w:sz w:val="24"/>
          <w:szCs w:val="24"/>
        </w:rPr>
      </w:pPr>
    </w:p>
    <w:p w14:paraId="50C2F0D5" w14:textId="2D7FEFF1" w:rsidR="003E248C" w:rsidRPr="00257E0F" w:rsidRDefault="002B6C6E" w:rsidP="003E248C">
      <w:pPr>
        <w:pStyle w:val="NoSpacing"/>
        <w:rPr>
          <w:rFonts w:ascii="Arial" w:hAnsi="Arial" w:cs="Arial"/>
          <w:b/>
          <w:bCs/>
          <w:sz w:val="24"/>
          <w:szCs w:val="24"/>
        </w:rPr>
      </w:pPr>
      <w:r w:rsidRPr="00257E0F">
        <w:rPr>
          <w:rFonts w:ascii="Arial" w:hAnsi="Arial" w:cs="Arial"/>
          <w:b/>
          <w:bCs/>
          <w:sz w:val="24"/>
          <w:szCs w:val="24"/>
        </w:rPr>
        <w:t>Your Journal is for Your Eyes Only</w:t>
      </w:r>
    </w:p>
    <w:p w14:paraId="2024C11A" w14:textId="3D10C009" w:rsidR="0022221A" w:rsidRPr="00257E0F" w:rsidRDefault="0022221A" w:rsidP="003E248C">
      <w:pPr>
        <w:pStyle w:val="NoSpacing"/>
        <w:rPr>
          <w:rFonts w:ascii="Arial" w:hAnsi="Arial" w:cs="Arial"/>
          <w:b/>
          <w:bCs/>
          <w:sz w:val="24"/>
          <w:szCs w:val="24"/>
        </w:rPr>
      </w:pPr>
    </w:p>
    <w:p w14:paraId="46A3FEF2" w14:textId="0886C033" w:rsidR="0022221A" w:rsidRPr="00257E0F" w:rsidRDefault="0022221A" w:rsidP="003E248C">
      <w:pPr>
        <w:pStyle w:val="NoSpacing"/>
        <w:rPr>
          <w:rFonts w:ascii="Arial" w:hAnsi="Arial" w:cs="Arial"/>
          <w:sz w:val="24"/>
          <w:szCs w:val="24"/>
        </w:rPr>
      </w:pPr>
      <w:r w:rsidRPr="00257E0F">
        <w:rPr>
          <w:rFonts w:ascii="Arial" w:hAnsi="Arial" w:cs="Arial"/>
          <w:sz w:val="24"/>
          <w:szCs w:val="24"/>
        </w:rPr>
        <w:t>Remember there is no reason to be perfect in your journal since you are the only one who will ever read it.</w:t>
      </w:r>
      <w:r w:rsidR="00E86FBA" w:rsidRPr="00257E0F">
        <w:rPr>
          <w:rFonts w:ascii="Arial" w:hAnsi="Arial" w:cs="Arial"/>
          <w:sz w:val="24"/>
          <w:szCs w:val="24"/>
        </w:rPr>
        <w:t xml:space="preserve"> Even if you don’t want anyone to read your journal, you might have this fear in the back of your mind that someone might stumble upon it, which can cause you to be careful what you write about. However, if you make sure it is private and kept in a secret place where nobody in your home can find it, you suddenly don’t care about perfection or even when you choose to write about.</w:t>
      </w:r>
    </w:p>
    <w:p w14:paraId="0CDBD394" w14:textId="77777777" w:rsidR="0022221A" w:rsidRPr="00257E0F" w:rsidRDefault="0022221A" w:rsidP="003E248C">
      <w:pPr>
        <w:pStyle w:val="NoSpacing"/>
        <w:rPr>
          <w:rFonts w:ascii="Arial" w:hAnsi="Arial" w:cs="Arial"/>
          <w:sz w:val="24"/>
          <w:szCs w:val="24"/>
        </w:rPr>
      </w:pPr>
    </w:p>
    <w:p w14:paraId="494F23F8" w14:textId="7C23BB87" w:rsidR="002B6C6E" w:rsidRPr="00257E0F" w:rsidRDefault="002B6C6E" w:rsidP="003E248C">
      <w:pPr>
        <w:pStyle w:val="NoSpacing"/>
        <w:rPr>
          <w:rFonts w:ascii="Arial" w:hAnsi="Arial" w:cs="Arial"/>
          <w:b/>
          <w:bCs/>
          <w:sz w:val="24"/>
          <w:szCs w:val="24"/>
        </w:rPr>
      </w:pPr>
    </w:p>
    <w:p w14:paraId="6C1B136B" w14:textId="6A632B63" w:rsidR="00EC19B8" w:rsidRPr="00257E0F" w:rsidRDefault="002B6C6E" w:rsidP="003E248C">
      <w:pPr>
        <w:pStyle w:val="NoSpacing"/>
        <w:rPr>
          <w:rFonts w:ascii="Arial" w:hAnsi="Arial" w:cs="Arial"/>
          <w:b/>
          <w:bCs/>
          <w:sz w:val="24"/>
          <w:szCs w:val="24"/>
        </w:rPr>
      </w:pPr>
      <w:r w:rsidRPr="00257E0F">
        <w:rPr>
          <w:rFonts w:ascii="Arial" w:hAnsi="Arial" w:cs="Arial"/>
          <w:b/>
          <w:bCs/>
          <w:sz w:val="24"/>
          <w:szCs w:val="24"/>
        </w:rPr>
        <w:t xml:space="preserve">Mistakes </w:t>
      </w:r>
      <w:r w:rsidR="00EC19B8" w:rsidRPr="00257E0F">
        <w:rPr>
          <w:rFonts w:ascii="Arial" w:hAnsi="Arial" w:cs="Arial"/>
          <w:b/>
          <w:bCs/>
          <w:sz w:val="24"/>
          <w:szCs w:val="24"/>
        </w:rPr>
        <w:t>Reveal a Lot About You</w:t>
      </w:r>
    </w:p>
    <w:p w14:paraId="79845C83" w14:textId="65DE0ED7" w:rsidR="00EC19B8" w:rsidRPr="00257E0F" w:rsidRDefault="00EC19B8" w:rsidP="003E248C">
      <w:pPr>
        <w:pStyle w:val="NoSpacing"/>
        <w:rPr>
          <w:rFonts w:ascii="Arial" w:hAnsi="Arial" w:cs="Arial"/>
          <w:b/>
          <w:bCs/>
          <w:sz w:val="24"/>
          <w:szCs w:val="24"/>
        </w:rPr>
      </w:pPr>
    </w:p>
    <w:p w14:paraId="12EC34AF" w14:textId="557C40CF" w:rsidR="00EC19B8" w:rsidRPr="00257E0F" w:rsidRDefault="00EC19B8" w:rsidP="003E248C">
      <w:pPr>
        <w:pStyle w:val="NoSpacing"/>
        <w:rPr>
          <w:rFonts w:ascii="Arial" w:hAnsi="Arial" w:cs="Arial"/>
          <w:sz w:val="24"/>
          <w:szCs w:val="24"/>
        </w:rPr>
      </w:pPr>
      <w:r w:rsidRPr="00257E0F">
        <w:rPr>
          <w:rFonts w:ascii="Arial" w:hAnsi="Arial" w:cs="Arial"/>
          <w:sz w:val="24"/>
          <w:szCs w:val="24"/>
        </w:rPr>
        <w:t xml:space="preserve">What you might consider mistakes in your journal, can </w:t>
      </w:r>
      <w:proofErr w:type="gramStart"/>
      <w:r w:rsidRPr="00257E0F">
        <w:rPr>
          <w:rFonts w:ascii="Arial" w:hAnsi="Arial" w:cs="Arial"/>
          <w:sz w:val="24"/>
          <w:szCs w:val="24"/>
        </w:rPr>
        <w:t>actually say</w:t>
      </w:r>
      <w:proofErr w:type="gramEnd"/>
      <w:r w:rsidRPr="00257E0F">
        <w:rPr>
          <w:rFonts w:ascii="Arial" w:hAnsi="Arial" w:cs="Arial"/>
          <w:sz w:val="24"/>
          <w:szCs w:val="24"/>
        </w:rPr>
        <w:t xml:space="preserve"> a lot about you as a person and where you are in your life right now.</w:t>
      </w:r>
      <w:r w:rsidR="00945D75" w:rsidRPr="00257E0F">
        <w:rPr>
          <w:rFonts w:ascii="Arial" w:hAnsi="Arial" w:cs="Arial"/>
          <w:sz w:val="24"/>
          <w:szCs w:val="24"/>
        </w:rPr>
        <w:t xml:space="preserve"> This includes something as subtle as how many times you cross out a word and replace it with another, if you have a lot of spelling errors (or if you even care), and what you write with. The answer is in the details, but the best thing you can do is just accept this and move on.</w:t>
      </w:r>
    </w:p>
    <w:p w14:paraId="2EFB1C89" w14:textId="77777777" w:rsidR="00EC19B8" w:rsidRPr="00257E0F" w:rsidRDefault="00EC19B8" w:rsidP="003E248C">
      <w:pPr>
        <w:pStyle w:val="NoSpacing"/>
        <w:rPr>
          <w:rFonts w:ascii="Arial" w:hAnsi="Arial" w:cs="Arial"/>
          <w:sz w:val="24"/>
          <w:szCs w:val="24"/>
        </w:rPr>
      </w:pPr>
    </w:p>
    <w:p w14:paraId="2EB10C12" w14:textId="5928CB14" w:rsidR="002B6C6E" w:rsidRPr="00257E0F" w:rsidRDefault="002B6C6E" w:rsidP="003E248C">
      <w:pPr>
        <w:pStyle w:val="NoSpacing"/>
        <w:rPr>
          <w:rFonts w:ascii="Arial" w:hAnsi="Arial" w:cs="Arial"/>
          <w:b/>
          <w:bCs/>
          <w:sz w:val="24"/>
          <w:szCs w:val="24"/>
        </w:rPr>
      </w:pPr>
    </w:p>
    <w:p w14:paraId="0D03B57B" w14:textId="72826EA9" w:rsidR="002B6C6E" w:rsidRPr="00257E0F" w:rsidRDefault="002B6C6E" w:rsidP="003E248C">
      <w:pPr>
        <w:pStyle w:val="NoSpacing"/>
        <w:rPr>
          <w:rFonts w:ascii="Arial" w:hAnsi="Arial" w:cs="Arial"/>
          <w:b/>
          <w:bCs/>
          <w:sz w:val="24"/>
          <w:szCs w:val="24"/>
        </w:rPr>
      </w:pPr>
      <w:r w:rsidRPr="00257E0F">
        <w:rPr>
          <w:rFonts w:ascii="Arial" w:hAnsi="Arial" w:cs="Arial"/>
          <w:b/>
          <w:bCs/>
          <w:sz w:val="24"/>
          <w:szCs w:val="24"/>
        </w:rPr>
        <w:t>Reflect on Different Phases of Your Life – The Good and the Bad</w:t>
      </w:r>
    </w:p>
    <w:p w14:paraId="10DC40C2" w14:textId="6CAD1396" w:rsidR="00EC19B8" w:rsidRPr="00257E0F" w:rsidRDefault="00EC19B8" w:rsidP="003E248C">
      <w:pPr>
        <w:pStyle w:val="NoSpacing"/>
        <w:rPr>
          <w:rFonts w:ascii="Arial" w:hAnsi="Arial" w:cs="Arial"/>
          <w:b/>
          <w:bCs/>
          <w:sz w:val="24"/>
          <w:szCs w:val="24"/>
        </w:rPr>
      </w:pPr>
    </w:p>
    <w:p w14:paraId="46D55BC6" w14:textId="0267C1CD" w:rsidR="00EC19B8" w:rsidRPr="00257E0F" w:rsidRDefault="00EC19B8" w:rsidP="003E248C">
      <w:pPr>
        <w:pStyle w:val="NoSpacing"/>
        <w:rPr>
          <w:rFonts w:ascii="Arial" w:hAnsi="Arial" w:cs="Arial"/>
          <w:sz w:val="24"/>
          <w:szCs w:val="24"/>
        </w:rPr>
      </w:pPr>
      <w:r w:rsidRPr="00257E0F">
        <w:rPr>
          <w:rFonts w:ascii="Arial" w:hAnsi="Arial" w:cs="Arial"/>
          <w:sz w:val="24"/>
          <w:szCs w:val="24"/>
        </w:rPr>
        <w:t>You also don’t have to be positive and upbeat all the time, but you also don’t have to use journaling only for venting.</w:t>
      </w:r>
      <w:r w:rsidR="00945D75" w:rsidRPr="00257E0F">
        <w:rPr>
          <w:rFonts w:ascii="Arial" w:hAnsi="Arial" w:cs="Arial"/>
          <w:sz w:val="24"/>
          <w:szCs w:val="24"/>
        </w:rPr>
        <w:t xml:space="preserve"> </w:t>
      </w:r>
      <w:r w:rsidR="00F227CA" w:rsidRPr="00257E0F">
        <w:rPr>
          <w:rFonts w:ascii="Arial" w:hAnsi="Arial" w:cs="Arial"/>
          <w:sz w:val="24"/>
          <w:szCs w:val="24"/>
        </w:rPr>
        <w:t xml:space="preserve">Journaling isn’t just about what you get out of it right now in the moment you are writing, but </w:t>
      </w:r>
      <w:proofErr w:type="gramStart"/>
      <w:r w:rsidR="00F227CA" w:rsidRPr="00257E0F">
        <w:rPr>
          <w:rFonts w:ascii="Arial" w:hAnsi="Arial" w:cs="Arial"/>
          <w:sz w:val="24"/>
          <w:szCs w:val="24"/>
        </w:rPr>
        <w:t>later on</w:t>
      </w:r>
      <w:proofErr w:type="gramEnd"/>
      <w:r w:rsidR="00F227CA" w:rsidRPr="00257E0F">
        <w:rPr>
          <w:rFonts w:ascii="Arial" w:hAnsi="Arial" w:cs="Arial"/>
          <w:sz w:val="24"/>
          <w:szCs w:val="24"/>
        </w:rPr>
        <w:t xml:space="preserve"> when you reflect on where you were and read older journal entries. It can take you right back to those moments. When you don’t focus on perfection and instead just write in the moment, it helps a lot with being able to reflect and find clarity.</w:t>
      </w:r>
    </w:p>
    <w:p w14:paraId="2F44690D" w14:textId="77777777" w:rsidR="00EC19B8" w:rsidRPr="00257E0F" w:rsidRDefault="00EC19B8" w:rsidP="003E248C">
      <w:pPr>
        <w:pStyle w:val="NoSpacing"/>
        <w:rPr>
          <w:rFonts w:ascii="Arial" w:hAnsi="Arial" w:cs="Arial"/>
          <w:sz w:val="24"/>
          <w:szCs w:val="24"/>
        </w:rPr>
      </w:pPr>
    </w:p>
    <w:p w14:paraId="73049B09" w14:textId="12BC92BF" w:rsidR="002B6C6E" w:rsidRPr="00257E0F" w:rsidRDefault="002B6C6E" w:rsidP="003E248C">
      <w:pPr>
        <w:pStyle w:val="NoSpacing"/>
        <w:rPr>
          <w:rFonts w:ascii="Arial" w:hAnsi="Arial" w:cs="Arial"/>
          <w:sz w:val="24"/>
          <w:szCs w:val="24"/>
        </w:rPr>
      </w:pPr>
    </w:p>
    <w:p w14:paraId="67566135" w14:textId="6E7EF59B" w:rsidR="002B6C6E" w:rsidRPr="00257E0F" w:rsidRDefault="002B6C6E" w:rsidP="003E248C">
      <w:pPr>
        <w:pStyle w:val="NoSpacing"/>
        <w:rPr>
          <w:rFonts w:ascii="Arial" w:hAnsi="Arial" w:cs="Arial"/>
          <w:b/>
          <w:bCs/>
          <w:sz w:val="24"/>
          <w:szCs w:val="24"/>
        </w:rPr>
      </w:pPr>
      <w:r w:rsidRPr="00257E0F">
        <w:rPr>
          <w:rFonts w:ascii="Arial" w:hAnsi="Arial" w:cs="Arial"/>
          <w:b/>
          <w:bCs/>
          <w:sz w:val="24"/>
          <w:szCs w:val="24"/>
        </w:rPr>
        <w:t>Stop Following Arbitrary Rules</w:t>
      </w:r>
    </w:p>
    <w:p w14:paraId="17A12C01" w14:textId="1D21DD09" w:rsidR="00EC19B8" w:rsidRPr="00257E0F" w:rsidRDefault="00EC19B8" w:rsidP="003E248C">
      <w:pPr>
        <w:pStyle w:val="NoSpacing"/>
        <w:rPr>
          <w:rFonts w:ascii="Arial" w:hAnsi="Arial" w:cs="Arial"/>
          <w:b/>
          <w:bCs/>
          <w:sz w:val="24"/>
          <w:szCs w:val="24"/>
        </w:rPr>
      </w:pPr>
    </w:p>
    <w:p w14:paraId="37054E4B" w14:textId="04F14D1E" w:rsidR="00F227CA" w:rsidRPr="00257E0F" w:rsidRDefault="00EC19B8" w:rsidP="003E248C">
      <w:pPr>
        <w:pStyle w:val="NoSpacing"/>
        <w:rPr>
          <w:rFonts w:ascii="Arial" w:hAnsi="Arial" w:cs="Arial"/>
          <w:sz w:val="24"/>
          <w:szCs w:val="24"/>
        </w:rPr>
      </w:pPr>
      <w:r w:rsidRPr="00257E0F">
        <w:rPr>
          <w:rFonts w:ascii="Arial" w:hAnsi="Arial" w:cs="Arial"/>
          <w:sz w:val="24"/>
          <w:szCs w:val="24"/>
        </w:rPr>
        <w:t>Stop with the rules! This is so frustrating because when people think there are guidelines to journaling, they don’t get a lot out of it and usually give up.</w:t>
      </w:r>
      <w:r w:rsidR="00F227CA" w:rsidRPr="00257E0F">
        <w:rPr>
          <w:rFonts w:ascii="Arial" w:hAnsi="Arial" w:cs="Arial"/>
          <w:sz w:val="24"/>
          <w:szCs w:val="24"/>
        </w:rPr>
        <w:t xml:space="preserve"> There is no right or wrong way to journal. It is putting your thoughts or ideas onto paper, and that’s all there is to it.</w:t>
      </w:r>
    </w:p>
    <w:p w14:paraId="38283C02" w14:textId="77777777" w:rsidR="00F227CA" w:rsidRPr="00257E0F" w:rsidRDefault="00F227CA" w:rsidP="003E248C">
      <w:pPr>
        <w:pStyle w:val="NoSpacing"/>
        <w:rPr>
          <w:rFonts w:ascii="Arial" w:hAnsi="Arial" w:cs="Arial"/>
          <w:sz w:val="24"/>
          <w:szCs w:val="24"/>
        </w:rPr>
      </w:pPr>
    </w:p>
    <w:p w14:paraId="0E28E36A" w14:textId="77777777" w:rsidR="00EC19B8" w:rsidRPr="00257E0F" w:rsidRDefault="00EC19B8" w:rsidP="003E248C">
      <w:pPr>
        <w:pStyle w:val="NoSpacing"/>
        <w:rPr>
          <w:rFonts w:ascii="Arial" w:hAnsi="Arial" w:cs="Arial"/>
          <w:sz w:val="24"/>
          <w:szCs w:val="24"/>
        </w:rPr>
      </w:pPr>
    </w:p>
    <w:p w14:paraId="64A801A0" w14:textId="1C5333AA" w:rsidR="00D03E7F" w:rsidRPr="00257E0F" w:rsidRDefault="00D03E7F" w:rsidP="003E248C">
      <w:pPr>
        <w:pStyle w:val="NoSpacing"/>
        <w:rPr>
          <w:rFonts w:ascii="Arial" w:hAnsi="Arial" w:cs="Arial"/>
          <w:sz w:val="24"/>
          <w:szCs w:val="24"/>
        </w:rPr>
      </w:pPr>
    </w:p>
    <w:p w14:paraId="62F2AA62" w14:textId="77777777" w:rsidR="00D03E7F" w:rsidRPr="00257E0F" w:rsidRDefault="00D03E7F" w:rsidP="003E248C">
      <w:pPr>
        <w:pStyle w:val="NoSpacing"/>
        <w:rPr>
          <w:rFonts w:ascii="Arial" w:hAnsi="Arial" w:cs="Arial"/>
          <w:sz w:val="24"/>
          <w:szCs w:val="24"/>
        </w:rPr>
      </w:pPr>
    </w:p>
    <w:bookmarkEnd w:id="0"/>
    <w:p w14:paraId="142A3814" w14:textId="77777777" w:rsidR="000048A1" w:rsidRPr="00257E0F" w:rsidRDefault="000048A1" w:rsidP="003E248C">
      <w:pPr>
        <w:pStyle w:val="NoSpacing"/>
        <w:rPr>
          <w:rFonts w:ascii="Arial" w:hAnsi="Arial" w:cs="Arial"/>
          <w:sz w:val="24"/>
          <w:szCs w:val="24"/>
        </w:rPr>
      </w:pPr>
    </w:p>
    <w:sectPr w:rsidR="000048A1" w:rsidRPr="00257E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48C"/>
    <w:rsid w:val="000048A1"/>
    <w:rsid w:val="0022221A"/>
    <w:rsid w:val="00257E0F"/>
    <w:rsid w:val="002B6C6E"/>
    <w:rsid w:val="002C2326"/>
    <w:rsid w:val="00323C38"/>
    <w:rsid w:val="003E248C"/>
    <w:rsid w:val="00945D75"/>
    <w:rsid w:val="00A77AAD"/>
    <w:rsid w:val="00D03E7F"/>
    <w:rsid w:val="00E86FBA"/>
    <w:rsid w:val="00EC19B8"/>
    <w:rsid w:val="00F22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F2D04"/>
  <w15:chartTrackingRefBased/>
  <w15:docId w15:val="{625A17A0-F798-46C8-AB54-4B0C6B4C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24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2019-12-06T17:15:00Z</dcterms:created>
  <dcterms:modified xsi:type="dcterms:W3CDTF">2019-12-13T20:05:00Z</dcterms:modified>
</cp:coreProperties>
</file>